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49" w:rsidRPr="002D5843" w:rsidRDefault="00D07DD3" w:rsidP="002D5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843">
        <w:rPr>
          <w:rFonts w:ascii="Times New Roman" w:hAnsi="Times New Roman" w:cs="Times New Roman"/>
          <w:b/>
          <w:sz w:val="24"/>
          <w:szCs w:val="24"/>
        </w:rPr>
        <w:t>THEME</w:t>
      </w:r>
      <w:r w:rsidRPr="002D5843">
        <w:rPr>
          <w:rFonts w:ascii="Times New Roman" w:hAnsi="Times New Roman" w:cs="Times New Roman"/>
          <w:sz w:val="24"/>
          <w:szCs w:val="24"/>
        </w:rPr>
        <w:t xml:space="preserve">: </w:t>
      </w:r>
      <w:r w:rsidR="00510FDD" w:rsidRPr="002D5843">
        <w:rPr>
          <w:rFonts w:ascii="Times New Roman" w:hAnsi="Times New Roman" w:cs="Times New Roman"/>
          <w:sz w:val="24"/>
          <w:szCs w:val="24"/>
        </w:rPr>
        <w:t>FISHERS OF SOULS</w:t>
      </w:r>
    </w:p>
    <w:p w:rsidR="004772B8" w:rsidRDefault="004772B8" w:rsidP="002D5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843">
        <w:rPr>
          <w:rFonts w:ascii="Times New Roman" w:hAnsi="Times New Roman" w:cs="Times New Roman"/>
          <w:b/>
          <w:sz w:val="24"/>
          <w:szCs w:val="24"/>
        </w:rPr>
        <w:t>READINGS</w:t>
      </w:r>
      <w:r w:rsidRPr="00D21B3D">
        <w:rPr>
          <w:rFonts w:ascii="Times New Roman" w:hAnsi="Times New Roman" w:cs="Times New Roman"/>
          <w:sz w:val="24"/>
          <w:szCs w:val="24"/>
        </w:rPr>
        <w:t xml:space="preserve">: </w:t>
      </w:r>
      <w:r w:rsidR="00510FDD">
        <w:rPr>
          <w:rFonts w:ascii="Times New Roman" w:hAnsi="Times New Roman" w:cs="Times New Roman"/>
          <w:sz w:val="24"/>
          <w:szCs w:val="24"/>
        </w:rPr>
        <w:t>Isaiah 6</w:t>
      </w:r>
      <w:r w:rsidR="00612D09" w:rsidRPr="00D21B3D">
        <w:rPr>
          <w:rFonts w:ascii="Times New Roman" w:hAnsi="Times New Roman" w:cs="Times New Roman"/>
          <w:sz w:val="24"/>
          <w:szCs w:val="24"/>
        </w:rPr>
        <w:t xml:space="preserve">: </w:t>
      </w:r>
      <w:r w:rsidR="00510FDD">
        <w:rPr>
          <w:rFonts w:ascii="Times New Roman" w:hAnsi="Times New Roman" w:cs="Times New Roman"/>
          <w:sz w:val="24"/>
          <w:szCs w:val="24"/>
        </w:rPr>
        <w:t>1</w:t>
      </w:r>
      <w:r w:rsidR="00864AA2">
        <w:rPr>
          <w:rFonts w:ascii="Times New Roman" w:hAnsi="Times New Roman" w:cs="Times New Roman"/>
          <w:sz w:val="24"/>
          <w:szCs w:val="24"/>
        </w:rPr>
        <w:t>-</w:t>
      </w:r>
      <w:r w:rsidR="00510FDD">
        <w:rPr>
          <w:rFonts w:ascii="Times New Roman" w:hAnsi="Times New Roman" w:cs="Times New Roman"/>
          <w:sz w:val="24"/>
          <w:szCs w:val="24"/>
        </w:rPr>
        <w:t>8</w:t>
      </w:r>
      <w:r w:rsidRPr="00D21B3D">
        <w:rPr>
          <w:rFonts w:ascii="Times New Roman" w:hAnsi="Times New Roman" w:cs="Times New Roman"/>
          <w:sz w:val="24"/>
          <w:szCs w:val="24"/>
        </w:rPr>
        <w:t xml:space="preserve">/ </w:t>
      </w:r>
      <w:r w:rsidR="00612D09" w:rsidRPr="00D21B3D">
        <w:rPr>
          <w:rFonts w:ascii="Times New Roman" w:hAnsi="Times New Roman" w:cs="Times New Roman"/>
          <w:sz w:val="24"/>
          <w:szCs w:val="24"/>
        </w:rPr>
        <w:t xml:space="preserve">1 Cor. </w:t>
      </w:r>
      <w:r w:rsidR="00510FDD">
        <w:rPr>
          <w:rFonts w:ascii="Times New Roman" w:hAnsi="Times New Roman" w:cs="Times New Roman"/>
          <w:sz w:val="24"/>
          <w:szCs w:val="24"/>
        </w:rPr>
        <w:t>15</w:t>
      </w:r>
      <w:r w:rsidRPr="00D21B3D">
        <w:rPr>
          <w:rFonts w:ascii="Times New Roman" w:hAnsi="Times New Roman" w:cs="Times New Roman"/>
          <w:sz w:val="24"/>
          <w:szCs w:val="24"/>
        </w:rPr>
        <w:t xml:space="preserve">: </w:t>
      </w:r>
      <w:r w:rsidR="00510FDD">
        <w:rPr>
          <w:rFonts w:ascii="Times New Roman" w:hAnsi="Times New Roman" w:cs="Times New Roman"/>
          <w:sz w:val="24"/>
          <w:szCs w:val="24"/>
        </w:rPr>
        <w:t>1</w:t>
      </w:r>
      <w:r w:rsidRPr="00D21B3D">
        <w:rPr>
          <w:rFonts w:ascii="Times New Roman" w:hAnsi="Times New Roman" w:cs="Times New Roman"/>
          <w:sz w:val="24"/>
          <w:szCs w:val="24"/>
        </w:rPr>
        <w:t>-</w:t>
      </w:r>
      <w:r w:rsidR="00510FDD">
        <w:rPr>
          <w:rFonts w:ascii="Times New Roman" w:hAnsi="Times New Roman" w:cs="Times New Roman"/>
          <w:sz w:val="24"/>
          <w:szCs w:val="24"/>
        </w:rPr>
        <w:t>11</w:t>
      </w:r>
      <w:r w:rsidRPr="00D21B3D">
        <w:rPr>
          <w:rFonts w:ascii="Times New Roman" w:hAnsi="Times New Roman" w:cs="Times New Roman"/>
          <w:sz w:val="24"/>
          <w:szCs w:val="24"/>
        </w:rPr>
        <w:t xml:space="preserve">/ </w:t>
      </w:r>
      <w:r w:rsidR="00612D09" w:rsidRPr="00D21B3D">
        <w:rPr>
          <w:rFonts w:ascii="Times New Roman" w:hAnsi="Times New Roman" w:cs="Times New Roman"/>
          <w:sz w:val="24"/>
          <w:szCs w:val="24"/>
        </w:rPr>
        <w:t xml:space="preserve">Luke </w:t>
      </w:r>
      <w:r w:rsidR="00510FDD">
        <w:rPr>
          <w:rFonts w:ascii="Times New Roman" w:hAnsi="Times New Roman" w:cs="Times New Roman"/>
          <w:sz w:val="24"/>
          <w:szCs w:val="24"/>
        </w:rPr>
        <w:t>5</w:t>
      </w:r>
      <w:r w:rsidR="00612D09" w:rsidRPr="00D21B3D">
        <w:rPr>
          <w:rFonts w:ascii="Times New Roman" w:hAnsi="Times New Roman" w:cs="Times New Roman"/>
          <w:sz w:val="24"/>
          <w:szCs w:val="24"/>
        </w:rPr>
        <w:t>:</w:t>
      </w:r>
      <w:r w:rsidR="00864AA2" w:rsidRPr="00D21B3D">
        <w:rPr>
          <w:rFonts w:ascii="Times New Roman" w:hAnsi="Times New Roman" w:cs="Times New Roman"/>
          <w:sz w:val="24"/>
          <w:szCs w:val="24"/>
        </w:rPr>
        <w:t xml:space="preserve"> </w:t>
      </w:r>
      <w:r w:rsidR="00612D09" w:rsidRPr="00D21B3D">
        <w:rPr>
          <w:rFonts w:ascii="Times New Roman" w:hAnsi="Times New Roman" w:cs="Times New Roman"/>
          <w:sz w:val="24"/>
          <w:szCs w:val="24"/>
        </w:rPr>
        <w:t>1</w:t>
      </w:r>
      <w:r w:rsidR="00510FDD">
        <w:rPr>
          <w:rFonts w:ascii="Times New Roman" w:hAnsi="Times New Roman" w:cs="Times New Roman"/>
          <w:sz w:val="24"/>
          <w:szCs w:val="24"/>
        </w:rPr>
        <w:t>-11</w:t>
      </w:r>
    </w:p>
    <w:p w:rsidR="002D5843" w:rsidRDefault="002D5843" w:rsidP="002D5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2D58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Sunday in Ordinary Time</w:t>
      </w:r>
    </w:p>
    <w:p w:rsidR="002D5843" w:rsidRDefault="002D5843" w:rsidP="002D5843">
      <w:pPr>
        <w:pStyle w:val="NormalWeb"/>
        <w:spacing w:before="0" w:beforeAutospacing="0" w:after="0" w:afterAutospacing="0"/>
        <w:jc w:val="center"/>
      </w:pPr>
      <w:r>
        <w:t>By Very Rev. Fr. John Louis (</w:t>
      </w:r>
      <w:hyperlink r:id="rId7" w:history="1">
        <w:r>
          <w:rPr>
            <w:rStyle w:val="Hyperlink"/>
          </w:rPr>
          <w:t>http://frlouis.com</w:t>
        </w:r>
      </w:hyperlink>
      <w:r>
        <w:t>)</w:t>
      </w:r>
    </w:p>
    <w:p w:rsidR="002D5843" w:rsidRDefault="002D5843" w:rsidP="00D21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FDD" w:rsidRDefault="00510FDD" w:rsidP="00D21B3D">
      <w:pPr>
        <w:pStyle w:val="NormalWeb"/>
        <w:jc w:val="both"/>
      </w:pPr>
      <w:r>
        <w:t xml:space="preserve"> “Jesus said to Simon</w:t>
      </w:r>
      <w:r w:rsidR="00490CE7">
        <w:t xml:space="preserve"> [Peter]</w:t>
      </w:r>
      <w:r>
        <w:t xml:space="preserve">, ‘Do not be afraid; from now on you will become a </w:t>
      </w:r>
      <w:r w:rsidRPr="00490CE7">
        <w:rPr>
          <w:b/>
        </w:rPr>
        <w:t>fisher of men.</w:t>
      </w:r>
      <w:r>
        <w:t>’  Then, bringing their boats back to land they left everything and followed him” (</w:t>
      </w:r>
      <w:proofErr w:type="spellStart"/>
      <w:r>
        <w:t>Lk</w:t>
      </w:r>
      <w:proofErr w:type="spellEnd"/>
      <w:r>
        <w:t xml:space="preserve">. 5:10-11).  </w:t>
      </w:r>
      <w:r w:rsidR="00996EE6">
        <w:t xml:space="preserve">The urgency with which the </w:t>
      </w:r>
      <w:proofErr w:type="gramStart"/>
      <w:r w:rsidR="00996EE6">
        <w:t>fisherman</w:t>
      </w:r>
      <w:proofErr w:type="gramEnd"/>
      <w:r w:rsidR="00996EE6">
        <w:t xml:space="preserve"> Simon Peter and </w:t>
      </w:r>
      <w:r w:rsidR="001D7A94">
        <w:t>his colleagues</w:t>
      </w:r>
      <w:r w:rsidR="00FB1F4C">
        <w:t xml:space="preserve"> </w:t>
      </w:r>
      <w:r w:rsidR="001D7A94">
        <w:t>abandoned</w:t>
      </w:r>
      <w:r w:rsidR="00FB1F4C">
        <w:t xml:space="preserve"> everything to follow Jesus shows their passion for the new business the Lord was engaging them for: </w:t>
      </w:r>
      <w:r w:rsidR="00FB1F4C" w:rsidRPr="00FB1F4C">
        <w:rPr>
          <w:b/>
          <w:i/>
        </w:rPr>
        <w:t>to fish for souls</w:t>
      </w:r>
      <w:r w:rsidR="00FB1F4C">
        <w:t xml:space="preserve">.  </w:t>
      </w:r>
      <w:r>
        <w:t xml:space="preserve">Beloved, how passionate are we in fishing souls for </w:t>
      </w:r>
      <w:proofErr w:type="gramStart"/>
      <w:r>
        <w:t>Christ?</w:t>
      </w:r>
      <w:proofErr w:type="gramEnd"/>
      <w:r>
        <w:t xml:space="preserve">   In our daily conversations with our family members, friends, colleagues, etc. does the Good News of salvation in Jesus Christ </w:t>
      </w:r>
      <w:proofErr w:type="gramStart"/>
      <w:r>
        <w:t>feature?</w:t>
      </w:r>
      <w:proofErr w:type="gramEnd"/>
      <w:r>
        <w:t xml:space="preserve">  </w:t>
      </w:r>
      <w:proofErr w:type="gramStart"/>
      <w:r>
        <w:t>Or</w:t>
      </w:r>
      <w:proofErr w:type="gramEnd"/>
      <w:r>
        <w:t xml:space="preserve"> has it become a taboo-topic?</w:t>
      </w:r>
    </w:p>
    <w:p w:rsidR="00C67431" w:rsidRDefault="00510FDD" w:rsidP="00D21B3D">
      <w:pPr>
        <w:pStyle w:val="NormalWeb"/>
        <w:jc w:val="both"/>
      </w:pPr>
      <w:r>
        <w:t>Beloved the task to fis</w:t>
      </w:r>
      <w:r w:rsidR="00C67431">
        <w:t>h souls for Christ is for all of us a</w:t>
      </w:r>
      <w:r w:rsidR="00490CE7">
        <w:t>nd not for just the apostles,</w:t>
      </w:r>
      <w:r w:rsidR="00C67431">
        <w:t xml:space="preserve"> their successors (bishops</w:t>
      </w:r>
      <w:r w:rsidR="00490CE7">
        <w:t>) and their immediate collaborators (</w:t>
      </w:r>
      <w:r w:rsidR="00C67431">
        <w:t xml:space="preserve">priests, deacons, </w:t>
      </w:r>
      <w:r w:rsidR="00490CE7">
        <w:t xml:space="preserve">religious, </w:t>
      </w:r>
      <w:proofErr w:type="gramStart"/>
      <w:r w:rsidR="00C67431">
        <w:t>catechists</w:t>
      </w:r>
      <w:proofErr w:type="gramEnd"/>
      <w:r w:rsidR="00C67431">
        <w:t xml:space="preserve">).  If we are not passionate enough to reach out into the “deep seas” of our community or town to fish souls for Christ, let </w:t>
      </w:r>
      <w:proofErr w:type="gramStart"/>
      <w:r w:rsidR="00C67431">
        <w:t>us</w:t>
      </w:r>
      <w:r w:rsidR="00490CE7">
        <w:t>,</w:t>
      </w:r>
      <w:proofErr w:type="gramEnd"/>
      <w:r w:rsidR="00490CE7">
        <w:t xml:space="preserve"> at least,</w:t>
      </w:r>
      <w:r w:rsidR="00C67431">
        <w:t xml:space="preserve"> take up the </w:t>
      </w:r>
      <w:r w:rsidR="00C67431" w:rsidRPr="00FB1F4C">
        <w:rPr>
          <w:b/>
          <w:i/>
        </w:rPr>
        <w:t xml:space="preserve">“a soul </w:t>
      </w:r>
      <w:r w:rsidR="00490CE7">
        <w:rPr>
          <w:b/>
          <w:i/>
        </w:rPr>
        <w:t>per</w:t>
      </w:r>
      <w:r w:rsidR="00C67431" w:rsidRPr="00FB1F4C">
        <w:rPr>
          <w:b/>
          <w:i/>
        </w:rPr>
        <w:t xml:space="preserve"> year” project</w:t>
      </w:r>
      <w:r w:rsidR="00490CE7">
        <w:t>. That is,</w:t>
      </w:r>
      <w:r w:rsidR="00C67431">
        <w:t xml:space="preserve"> let us aim at winning, at least, a soul for Christ every year.</w:t>
      </w:r>
    </w:p>
    <w:p w:rsidR="00972E2D" w:rsidRDefault="00C67431" w:rsidP="00D21B3D">
      <w:pPr>
        <w:pStyle w:val="NormalWeb"/>
        <w:jc w:val="both"/>
      </w:pPr>
      <w:r>
        <w:t>If we are often excited about sharing the latest information or website</w:t>
      </w:r>
      <w:r w:rsidR="00510FDD">
        <w:t xml:space="preserve"> </w:t>
      </w:r>
      <w:r>
        <w:t xml:space="preserve">with family and friends, then let us be passionate about sharing the Good News – the best </w:t>
      </w:r>
      <w:proofErr w:type="gramStart"/>
      <w:r>
        <w:t>news mankind</w:t>
      </w:r>
      <w:proofErr w:type="gramEnd"/>
      <w:r>
        <w:t xml:space="preserve"> will ever have – with them!  If we enjoy sending </w:t>
      </w:r>
      <w:r w:rsidR="00972E2D">
        <w:t xml:space="preserve">to </w:t>
      </w:r>
      <w:r>
        <w:t>them messages</w:t>
      </w:r>
      <w:r w:rsidR="00972E2D">
        <w:t xml:space="preserve"> and pictures</w:t>
      </w:r>
      <w:r w:rsidR="00FB6979">
        <w:t xml:space="preserve"> through </w:t>
      </w:r>
      <w:proofErr w:type="spellStart"/>
      <w:r w:rsidR="00FB6979">
        <w:t>Facebook</w:t>
      </w:r>
      <w:proofErr w:type="spellEnd"/>
      <w:r w:rsidR="00FB6979">
        <w:t>, Twitter</w:t>
      </w:r>
      <w:r>
        <w:t xml:space="preserve">, </w:t>
      </w:r>
      <w:r w:rsidR="00FB6979">
        <w:t>YouTube</w:t>
      </w:r>
      <w:r w:rsidR="00972E2D">
        <w:t xml:space="preserve"> and e-mails, then, let us think about how best we can use the same media to deliver the Good News to them.</w:t>
      </w:r>
    </w:p>
    <w:p w:rsidR="00490CE7" w:rsidRDefault="00972E2D" w:rsidP="00D21B3D">
      <w:pPr>
        <w:pStyle w:val="NormalWeb"/>
        <w:jc w:val="both"/>
      </w:pPr>
      <w:r>
        <w:t xml:space="preserve">If we are concerned about the future good standard of living of our family and friends, then we should be concerned also about </w:t>
      </w:r>
      <w:r w:rsidR="00490CE7">
        <w:t xml:space="preserve">the </w:t>
      </w:r>
      <w:r>
        <w:t>future of their souls – the salvation of their souls.  How can we be so concerne</w:t>
      </w:r>
      <w:r w:rsidR="00B45A17">
        <w:t xml:space="preserve">d about the brief future of 50, 60 …100 years of earthly life, and be less concerned about the everlasting “standard of living” beyond the grave?  </w:t>
      </w:r>
    </w:p>
    <w:p w:rsidR="00E26BC8" w:rsidRDefault="00B45A17" w:rsidP="00D21B3D">
      <w:pPr>
        <w:pStyle w:val="NormalWeb"/>
        <w:jc w:val="both"/>
      </w:pPr>
      <w:r>
        <w:t>If we are already in the good business of fishing souls for Christ, then let us keep it up or do more</w:t>
      </w:r>
      <w:r w:rsidR="00490CE7">
        <w:t xml:space="preserve">.  However, </w:t>
      </w:r>
      <w:proofErr w:type="gramStart"/>
      <w:r w:rsidR="00490CE7">
        <w:t>i</w:t>
      </w:r>
      <w:r>
        <w:t xml:space="preserve">f </w:t>
      </w:r>
      <w:r w:rsidR="00490CE7">
        <w:t xml:space="preserve">we </w:t>
      </w:r>
      <w:r>
        <w:t xml:space="preserve">began </w:t>
      </w:r>
      <w:r w:rsidR="00F60135">
        <w:t>the fishing for souls</w:t>
      </w:r>
      <w:r w:rsidR="00490CE7">
        <w:t xml:space="preserve"> </w:t>
      </w:r>
      <w:r>
        <w:t>but have abandoned our boats,</w:t>
      </w:r>
      <w:proofErr w:type="gramEnd"/>
      <w:r>
        <w:t xml:space="preserve"> let us go back to it</w:t>
      </w:r>
      <w:r w:rsidR="00F60135">
        <w:t>.  Furthermore,</w:t>
      </w:r>
      <w:r>
        <w:t xml:space="preserve"> if we are yet to start, then let us begin today.</w:t>
      </w:r>
      <w:r w:rsidR="00E26BC8">
        <w:t xml:space="preserve">  For those of us who want to re-start or begin, we can learn from the actual fishing enterprise.</w:t>
      </w:r>
    </w:p>
    <w:p w:rsidR="00772FBF" w:rsidRDefault="00E26BC8" w:rsidP="00D21B3D">
      <w:pPr>
        <w:pStyle w:val="NormalWeb"/>
        <w:jc w:val="both"/>
      </w:pPr>
      <w:r>
        <w:t>FISHIN</w:t>
      </w:r>
      <w:r w:rsidR="001D7A94">
        <w:t>G NET: there is the fishing net.</w:t>
      </w:r>
      <w:r>
        <w:t xml:space="preserve"> </w:t>
      </w:r>
      <w:r w:rsidR="001D7A94">
        <w:t xml:space="preserve"> T</w:t>
      </w:r>
      <w:r>
        <w:t>oday we have the inter-net</w:t>
      </w:r>
      <w:r w:rsidR="00C014EA">
        <w:t xml:space="preserve"> by which we gather information</w:t>
      </w:r>
      <w:r>
        <w:t xml:space="preserve">.  </w:t>
      </w:r>
      <w:proofErr w:type="gramStart"/>
      <w:r>
        <w:t>Similarly</w:t>
      </w:r>
      <w:proofErr w:type="gramEnd"/>
      <w:r>
        <w:t xml:space="preserve"> to fish for souls, we need a </w:t>
      </w:r>
      <w:r w:rsidRPr="00FB1F4C">
        <w:rPr>
          <w:b/>
          <w:i/>
        </w:rPr>
        <w:t>soul-net</w:t>
      </w:r>
      <w:r w:rsidR="001D7A94">
        <w:t xml:space="preserve"> by which souls can be gathered for Christ.</w:t>
      </w:r>
      <w:r>
        <w:t xml:space="preserve">  </w:t>
      </w:r>
      <w:r w:rsidR="00C014EA">
        <w:t xml:space="preserve">Our </w:t>
      </w:r>
      <w:r w:rsidR="00C014EA" w:rsidRPr="00C014EA">
        <w:rPr>
          <w:b/>
        </w:rPr>
        <w:t>good lifestyle</w:t>
      </w:r>
      <w:r w:rsidR="00C014EA">
        <w:t xml:space="preserve"> is a </w:t>
      </w:r>
      <w:r w:rsidR="00C014EA" w:rsidRPr="00C014EA">
        <w:rPr>
          <w:b/>
        </w:rPr>
        <w:t>soul-net</w:t>
      </w:r>
      <w:r w:rsidR="001D7A94">
        <w:t xml:space="preserve"> woven with</w:t>
      </w:r>
      <w:r w:rsidR="00C014EA">
        <w:t xml:space="preserve"> the solid </w:t>
      </w:r>
      <w:r w:rsidR="00C014EA" w:rsidRPr="00C014EA">
        <w:rPr>
          <w:b/>
        </w:rPr>
        <w:t>thread</w:t>
      </w:r>
      <w:r w:rsidR="00C014EA">
        <w:rPr>
          <w:b/>
        </w:rPr>
        <w:t>, which is</w:t>
      </w:r>
      <w:r w:rsidR="00C014EA" w:rsidRPr="00C014EA">
        <w:rPr>
          <w:b/>
        </w:rPr>
        <w:t xml:space="preserve"> t</w:t>
      </w:r>
      <w:r w:rsidR="00F60135" w:rsidRPr="00C014EA">
        <w:rPr>
          <w:b/>
        </w:rPr>
        <w:t>he Word of God</w:t>
      </w:r>
      <w:r w:rsidR="00C014EA">
        <w:rPr>
          <w:b/>
        </w:rPr>
        <w:t xml:space="preserve">. </w:t>
      </w:r>
      <w:r w:rsidR="00C014EA">
        <w:t xml:space="preserve">By a good lifestyle, therefore, one can gradually </w:t>
      </w:r>
      <w:r>
        <w:t xml:space="preserve">catch </w:t>
      </w:r>
      <w:r w:rsidR="00C014EA">
        <w:t xml:space="preserve">people for Christ. </w:t>
      </w:r>
    </w:p>
    <w:p w:rsidR="00386367" w:rsidRPr="0028760F" w:rsidRDefault="00772FBF" w:rsidP="00D21B3D">
      <w:pPr>
        <w:pStyle w:val="NormalWeb"/>
        <w:jc w:val="both"/>
      </w:pPr>
      <w:r w:rsidRPr="0028760F">
        <w:t xml:space="preserve">THE BAIT:  The bait </w:t>
      </w:r>
      <w:proofErr w:type="gramStart"/>
      <w:r w:rsidRPr="0028760F">
        <w:t>is used</w:t>
      </w:r>
      <w:proofErr w:type="gramEnd"/>
      <w:r w:rsidRPr="0028760F">
        <w:t xml:space="preserve"> to attract fish into </w:t>
      </w:r>
      <w:r w:rsidR="00C014EA" w:rsidRPr="0028760F">
        <w:t>a</w:t>
      </w:r>
      <w:r w:rsidRPr="0028760F">
        <w:t xml:space="preserve"> trap</w:t>
      </w:r>
      <w:r w:rsidR="001D7A94">
        <w:t>/net</w:t>
      </w:r>
      <w:bookmarkStart w:id="0" w:name="_GoBack"/>
      <w:bookmarkEnd w:id="0"/>
      <w:r w:rsidRPr="0028760F">
        <w:t xml:space="preserve">.  The miracles that accompanied the ministry of the apostles were like bait for fishing souls.  We may not have the gift of miracles, but </w:t>
      </w:r>
      <w:proofErr w:type="gramStart"/>
      <w:r w:rsidRPr="0028760F">
        <w:t>there are other types of bait we can use</w:t>
      </w:r>
      <w:proofErr w:type="gramEnd"/>
      <w:r w:rsidRPr="0028760F">
        <w:t xml:space="preserve">.  </w:t>
      </w:r>
      <w:r w:rsidR="00510FDD" w:rsidRPr="0028760F">
        <w:t xml:space="preserve"> </w:t>
      </w:r>
      <w:r w:rsidR="00C014EA" w:rsidRPr="0028760F">
        <w:t>W</w:t>
      </w:r>
      <w:r w:rsidR="00386367" w:rsidRPr="0028760F">
        <w:t xml:space="preserve">e </w:t>
      </w:r>
      <w:r w:rsidRPr="0028760F">
        <w:t>can use kindness, charity</w:t>
      </w:r>
      <w:r w:rsidR="00386367" w:rsidRPr="0028760F">
        <w:t>, etc.</w:t>
      </w:r>
      <w:r w:rsidRPr="0028760F">
        <w:t xml:space="preserve"> as bait</w:t>
      </w:r>
      <w:r w:rsidR="00FB1F4C" w:rsidRPr="0028760F">
        <w:t xml:space="preserve"> to attract people indirectly to Christ</w:t>
      </w:r>
      <w:r w:rsidR="00386367" w:rsidRPr="0028760F">
        <w:t xml:space="preserve">.  After a while, then, we can share the Word of God; and later encourage them to attend </w:t>
      </w:r>
      <w:r w:rsidR="002D7163" w:rsidRPr="0028760F">
        <w:t xml:space="preserve">Mass or </w:t>
      </w:r>
      <w:r w:rsidR="00386367" w:rsidRPr="0028760F">
        <w:t xml:space="preserve">some </w:t>
      </w:r>
      <w:r w:rsidR="002D7163" w:rsidRPr="0028760F">
        <w:t xml:space="preserve">other </w:t>
      </w:r>
      <w:r w:rsidR="00386367" w:rsidRPr="0028760F">
        <w:t xml:space="preserve">religious </w:t>
      </w:r>
      <w:proofErr w:type="spellStart"/>
      <w:r w:rsidR="00386367" w:rsidRPr="0028760F">
        <w:t>programmes</w:t>
      </w:r>
      <w:proofErr w:type="spellEnd"/>
      <w:r w:rsidR="00386367" w:rsidRPr="0028760F">
        <w:t xml:space="preserve"> with us.</w:t>
      </w:r>
    </w:p>
    <w:p w:rsidR="00F44807" w:rsidRPr="0028760F" w:rsidRDefault="0028760F" w:rsidP="0028760F">
      <w:pPr>
        <w:rPr>
          <w:rFonts w:ascii="Times New Roman" w:hAnsi="Times New Roman" w:cs="Times New Roman"/>
          <w:sz w:val="24"/>
          <w:szCs w:val="24"/>
        </w:rPr>
      </w:pPr>
      <w:r w:rsidRPr="0028760F">
        <w:rPr>
          <w:rFonts w:ascii="Times New Roman" w:hAnsi="Times New Roman" w:cs="Times New Roman"/>
          <w:sz w:val="24"/>
          <w:szCs w:val="24"/>
        </w:rPr>
        <w:t xml:space="preserve">As we celebrate the “Year of Mercy”, we are reminded of the Lord’s </w:t>
      </w:r>
      <w:proofErr w:type="gramStart"/>
      <w:r w:rsidRPr="0028760F">
        <w:rPr>
          <w:rFonts w:ascii="Times New Roman" w:hAnsi="Times New Roman" w:cs="Times New Roman"/>
          <w:sz w:val="24"/>
          <w:szCs w:val="24"/>
        </w:rPr>
        <w:t>ever opened</w:t>
      </w:r>
      <w:proofErr w:type="gramEnd"/>
      <w:r w:rsidRPr="0028760F">
        <w:rPr>
          <w:rFonts w:ascii="Times New Roman" w:hAnsi="Times New Roman" w:cs="Times New Roman"/>
          <w:sz w:val="24"/>
          <w:szCs w:val="24"/>
        </w:rPr>
        <w:t xml:space="preserve"> arms to welcome souls and pardon them.  </w:t>
      </w:r>
      <w:proofErr w:type="gramStart"/>
      <w:r w:rsidRPr="0028760F">
        <w:rPr>
          <w:rFonts w:ascii="Times New Roman" w:hAnsi="Times New Roman" w:cs="Times New Roman"/>
          <w:sz w:val="24"/>
          <w:szCs w:val="24"/>
        </w:rPr>
        <w:t>But then</w:t>
      </w:r>
      <w:proofErr w:type="gramEnd"/>
      <w:r w:rsidRPr="0028760F">
        <w:rPr>
          <w:rFonts w:ascii="Times New Roman" w:hAnsi="Times New Roman" w:cs="Times New Roman"/>
          <w:sz w:val="24"/>
          <w:szCs w:val="24"/>
        </w:rPr>
        <w:t xml:space="preserve">, he wants us to gather souls into his ever merciful </w:t>
      </w:r>
      <w:r w:rsidRPr="0028760F">
        <w:rPr>
          <w:rFonts w:ascii="Times New Roman" w:hAnsi="Times New Roman" w:cs="Times New Roman"/>
          <w:sz w:val="24"/>
          <w:szCs w:val="24"/>
        </w:rPr>
        <w:lastRenderedPageBreak/>
        <w:t xml:space="preserve">arms.  I, therefore, pray that </w:t>
      </w:r>
      <w:r w:rsidR="00386367" w:rsidRPr="0028760F">
        <w:rPr>
          <w:rFonts w:ascii="Times New Roman" w:hAnsi="Times New Roman" w:cs="Times New Roman"/>
          <w:sz w:val="24"/>
          <w:szCs w:val="24"/>
        </w:rPr>
        <w:t xml:space="preserve">the Spirit of the Lord will stir in us a deep love for </w:t>
      </w:r>
      <w:r w:rsidR="002D7163" w:rsidRPr="0028760F">
        <w:rPr>
          <w:rFonts w:ascii="Times New Roman" w:hAnsi="Times New Roman" w:cs="Times New Roman"/>
          <w:sz w:val="24"/>
          <w:szCs w:val="24"/>
        </w:rPr>
        <w:t>fishing</w:t>
      </w:r>
      <w:r w:rsidR="00386367" w:rsidRPr="0028760F">
        <w:rPr>
          <w:rFonts w:ascii="Times New Roman" w:hAnsi="Times New Roman" w:cs="Times New Roman"/>
          <w:sz w:val="24"/>
          <w:szCs w:val="24"/>
        </w:rPr>
        <w:t xml:space="preserve"> souls.</w:t>
      </w:r>
      <w:r w:rsidR="00510FDD" w:rsidRPr="0028760F">
        <w:rPr>
          <w:rFonts w:ascii="Times New Roman" w:hAnsi="Times New Roman" w:cs="Times New Roman"/>
          <w:sz w:val="24"/>
          <w:szCs w:val="24"/>
        </w:rPr>
        <w:t xml:space="preserve">  </w:t>
      </w:r>
      <w:r w:rsidR="00FB1F4C" w:rsidRPr="0028760F">
        <w:rPr>
          <w:rFonts w:ascii="Times New Roman" w:hAnsi="Times New Roman" w:cs="Times New Roman"/>
          <w:sz w:val="24"/>
          <w:szCs w:val="24"/>
        </w:rPr>
        <w:t xml:space="preserve"> Amen.</w:t>
      </w:r>
      <w:r w:rsidR="00510FDD" w:rsidRPr="00287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F44807" w:rsidRPr="0028760F" w:rsidSect="0008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95" w:rsidRDefault="004B7995" w:rsidP="0028760F">
      <w:pPr>
        <w:spacing w:after="0" w:line="240" w:lineRule="auto"/>
      </w:pPr>
      <w:r>
        <w:separator/>
      </w:r>
    </w:p>
  </w:endnote>
  <w:endnote w:type="continuationSeparator" w:id="0">
    <w:p w:rsidR="004B7995" w:rsidRDefault="004B7995" w:rsidP="0028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95" w:rsidRDefault="004B7995" w:rsidP="0028760F">
      <w:pPr>
        <w:spacing w:after="0" w:line="240" w:lineRule="auto"/>
      </w:pPr>
      <w:r>
        <w:separator/>
      </w:r>
    </w:p>
  </w:footnote>
  <w:footnote w:type="continuationSeparator" w:id="0">
    <w:p w:rsidR="004B7995" w:rsidRDefault="004B7995" w:rsidP="00287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5CC9"/>
    <w:multiLevelType w:val="hybridMultilevel"/>
    <w:tmpl w:val="8FA4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7DD3"/>
    <w:rsid w:val="000401D9"/>
    <w:rsid w:val="000808B6"/>
    <w:rsid w:val="00087EC2"/>
    <w:rsid w:val="000B012B"/>
    <w:rsid w:val="001D7A94"/>
    <w:rsid w:val="00201C8A"/>
    <w:rsid w:val="00206D9D"/>
    <w:rsid w:val="00207C11"/>
    <w:rsid w:val="0023104B"/>
    <w:rsid w:val="002742A3"/>
    <w:rsid w:val="0028760F"/>
    <w:rsid w:val="002949F9"/>
    <w:rsid w:val="002B19DD"/>
    <w:rsid w:val="002C5400"/>
    <w:rsid w:val="002D5843"/>
    <w:rsid w:val="002D7163"/>
    <w:rsid w:val="003075F6"/>
    <w:rsid w:val="003206C6"/>
    <w:rsid w:val="00386367"/>
    <w:rsid w:val="003967A2"/>
    <w:rsid w:val="003D6CA9"/>
    <w:rsid w:val="004112B3"/>
    <w:rsid w:val="00417693"/>
    <w:rsid w:val="004518EE"/>
    <w:rsid w:val="004772B8"/>
    <w:rsid w:val="00490CE7"/>
    <w:rsid w:val="004A4DCC"/>
    <w:rsid w:val="004B0C60"/>
    <w:rsid w:val="004B11E5"/>
    <w:rsid w:val="004B7995"/>
    <w:rsid w:val="00503978"/>
    <w:rsid w:val="00510FDD"/>
    <w:rsid w:val="005213EA"/>
    <w:rsid w:val="00534400"/>
    <w:rsid w:val="0054164C"/>
    <w:rsid w:val="005A5B11"/>
    <w:rsid w:val="005B0BD4"/>
    <w:rsid w:val="00612D09"/>
    <w:rsid w:val="006648FC"/>
    <w:rsid w:val="006849B9"/>
    <w:rsid w:val="00712B1D"/>
    <w:rsid w:val="00772FBF"/>
    <w:rsid w:val="00864AA2"/>
    <w:rsid w:val="00866499"/>
    <w:rsid w:val="00885DB4"/>
    <w:rsid w:val="00921881"/>
    <w:rsid w:val="00972E2D"/>
    <w:rsid w:val="009750D8"/>
    <w:rsid w:val="0099008B"/>
    <w:rsid w:val="00996EE6"/>
    <w:rsid w:val="009A43EF"/>
    <w:rsid w:val="009C7DC8"/>
    <w:rsid w:val="00A7217F"/>
    <w:rsid w:val="00A73F67"/>
    <w:rsid w:val="00AC242A"/>
    <w:rsid w:val="00AE69D2"/>
    <w:rsid w:val="00B33AB0"/>
    <w:rsid w:val="00B35763"/>
    <w:rsid w:val="00B45A17"/>
    <w:rsid w:val="00B62249"/>
    <w:rsid w:val="00BD556E"/>
    <w:rsid w:val="00BE042F"/>
    <w:rsid w:val="00C014EA"/>
    <w:rsid w:val="00C17D53"/>
    <w:rsid w:val="00C67431"/>
    <w:rsid w:val="00D07DD3"/>
    <w:rsid w:val="00D21B3D"/>
    <w:rsid w:val="00D22B5B"/>
    <w:rsid w:val="00D6035B"/>
    <w:rsid w:val="00D96701"/>
    <w:rsid w:val="00E0011B"/>
    <w:rsid w:val="00E2590D"/>
    <w:rsid w:val="00E26BC8"/>
    <w:rsid w:val="00E26E20"/>
    <w:rsid w:val="00E327FE"/>
    <w:rsid w:val="00E45A30"/>
    <w:rsid w:val="00E5041D"/>
    <w:rsid w:val="00E86B17"/>
    <w:rsid w:val="00F44807"/>
    <w:rsid w:val="00F60135"/>
    <w:rsid w:val="00FB1F4C"/>
    <w:rsid w:val="00FB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7D53"/>
  </w:style>
  <w:style w:type="character" w:customStyle="1" w:styleId="small-caps">
    <w:name w:val="small-caps"/>
    <w:basedOn w:val="DefaultParagraphFont"/>
    <w:rsid w:val="00C17D53"/>
  </w:style>
  <w:style w:type="paragraph" w:styleId="NormalWeb">
    <w:name w:val="Normal (Web)"/>
    <w:basedOn w:val="Normal"/>
    <w:uiPriority w:val="99"/>
    <w:unhideWhenUsed/>
    <w:rsid w:val="00F4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648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0F"/>
  </w:style>
  <w:style w:type="paragraph" w:styleId="Footer">
    <w:name w:val="footer"/>
    <w:basedOn w:val="Normal"/>
    <w:link w:val="FooterChar"/>
    <w:uiPriority w:val="99"/>
    <w:unhideWhenUsed/>
    <w:rsid w:val="0028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0F"/>
  </w:style>
  <w:style w:type="paragraph" w:styleId="Title">
    <w:name w:val="Title"/>
    <w:basedOn w:val="Normal"/>
    <w:next w:val="Normal"/>
    <w:link w:val="TitleChar"/>
    <w:uiPriority w:val="10"/>
    <w:qFormat/>
    <w:rsid w:val="00287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lou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John Louis</dc:creator>
  <cp:lastModifiedBy>The Blogger</cp:lastModifiedBy>
  <cp:revision>10</cp:revision>
  <dcterms:created xsi:type="dcterms:W3CDTF">2016-02-04T18:16:00Z</dcterms:created>
  <dcterms:modified xsi:type="dcterms:W3CDTF">2016-02-06T11:33:00Z</dcterms:modified>
</cp:coreProperties>
</file>